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017D6" w:rsidP="005A76FB">
      <w:pPr>
        <w:spacing w:after="0" w:line="390" w:lineRule="exact"/>
      </w:pPr>
    </w:p>
    <w:p w:rsidR="005A76FB" w:rsidRPr="0085090E" w:rsidRDefault="0085090E" w:rsidP="0085090E">
      <w:pPr>
        <w:widowControl/>
        <w:jc w:val="center"/>
        <w:rPr>
          <w:b/>
          <w:sz w:val="24"/>
          <w:szCs w:val="24"/>
          <w:lang w:val="el-GR"/>
        </w:rPr>
        <w:sectPr w:rsidR="005A76FB" w:rsidRPr="0085090E" w:rsidSect="00D7759C">
          <w:type w:val="continuous"/>
          <w:pgSz w:w="11908" w:h="16837"/>
          <w:pgMar w:top="0" w:right="49" w:bottom="1200" w:left="409" w:header="0" w:footer="0" w:gutter="0"/>
          <w:cols w:space="720"/>
          <w:docGrid w:type="lines" w:linePitch="312"/>
        </w:sectPr>
      </w:pPr>
      <w:r w:rsidRPr="0085090E">
        <w:rPr>
          <w:b/>
          <w:sz w:val="24"/>
          <w:szCs w:val="24"/>
          <w:lang w:val="el-GR"/>
        </w:rPr>
        <w:t xml:space="preserve">ΚΛΗΡΟΔΟΤΗΜΑ </w:t>
      </w:r>
      <w:r w:rsidR="00573A1D">
        <w:rPr>
          <w:b/>
          <w:sz w:val="24"/>
          <w:szCs w:val="24"/>
          <w:lang w:val="el-GR"/>
        </w:rPr>
        <w:t>ΜΑΡΙΑΣ ΜΕΤΑΞΑ</w:t>
      </w:r>
    </w:p>
    <w:p w:rsidR="0079382C" w:rsidRPr="00F7502D" w:rsidRDefault="00D536DD" w:rsidP="005A76FB">
      <w:pPr>
        <w:tabs>
          <w:tab w:val="left" w:pos="8354"/>
        </w:tabs>
        <w:spacing w:after="0" w:line="224" w:lineRule="exact"/>
        <w:ind w:left="724"/>
        <w:rPr>
          <w:rFonts w:cs="Calibri"/>
          <w:b/>
          <w:color w:val="000000"/>
          <w:lang w:val="el-GR"/>
        </w:rPr>
      </w:pPr>
      <w:r w:rsidRPr="00250A1C">
        <w:rPr>
          <w:rFonts w:cs="Calibri"/>
          <w:b/>
          <w:color w:val="000000"/>
          <w:lang w:val="el-GR"/>
        </w:rPr>
        <w:lastRenderedPageBreak/>
        <w:t xml:space="preserve">ΚΕΝΤΡΟ ΚΟΙΝΩΝΙΚΗΣ ΠΡΟΝΟΙΑΣ ΠΕΡΙΦΕΡΕΙΑΣ ΚΡΗΤΗΣ </w:t>
      </w:r>
    </w:p>
    <w:p w:rsidR="0085090E" w:rsidRPr="00250A1C" w:rsidRDefault="0079382C" w:rsidP="005A76FB">
      <w:pPr>
        <w:tabs>
          <w:tab w:val="left" w:pos="8354"/>
        </w:tabs>
        <w:spacing w:after="0" w:line="224" w:lineRule="exact"/>
        <w:ind w:left="724"/>
        <w:rPr>
          <w:rFonts w:cs="Calibri"/>
          <w:b/>
          <w:color w:val="000000"/>
          <w:lang w:val="el-GR"/>
        </w:rPr>
      </w:pPr>
      <w:r w:rsidRPr="00250A1C">
        <w:rPr>
          <w:rFonts w:cs="Calibri"/>
          <w:b/>
          <w:color w:val="000000"/>
          <w:lang w:val="el-GR"/>
        </w:rPr>
        <w:t xml:space="preserve"> </w:t>
      </w:r>
      <w:r w:rsidR="00D536DD" w:rsidRPr="00250A1C">
        <w:rPr>
          <w:rFonts w:cs="Calibri"/>
          <w:b/>
          <w:color w:val="000000"/>
          <w:lang w:val="el-GR"/>
        </w:rPr>
        <w:t>«ΠΑΡΑΡΤΗΜΑ ΠΡΟΣΤΑΣΙΑΣ ΠΑΙΔΙΟΥ ΗΡΑΚΛΕΙΟΥ»</w:t>
      </w:r>
    </w:p>
    <w:p w:rsidR="005A76FB" w:rsidRPr="00293965" w:rsidRDefault="00206B66" w:rsidP="005A76FB">
      <w:pPr>
        <w:tabs>
          <w:tab w:val="left" w:pos="8354"/>
        </w:tabs>
        <w:spacing w:after="0" w:line="224" w:lineRule="exact"/>
        <w:ind w:left="724"/>
      </w:pPr>
      <w:r w:rsidRPr="000C5774">
        <w:rPr>
          <w:rFonts w:cs="Calibri"/>
          <w:color w:val="000000"/>
          <w:lang w:val="el-GR"/>
        </w:rPr>
        <w:tab/>
      </w:r>
      <w:r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ΠΡΟΫΠΟΛΟΓΙ</w:t>
      </w:r>
      <w:r w:rsidR="000C5774"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Σ</w:t>
      </w:r>
      <w:r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ΜΟ</w:t>
      </w:r>
      <w:r w:rsidR="000C5774" w:rsidRPr="00F855F9">
        <w:rPr>
          <w:rFonts w:ascii="Arial" w:hAnsi="Arial" w:cs="Arial"/>
          <w:b/>
          <w:noProof/>
          <w:color w:val="000000"/>
          <w:spacing w:val="-8"/>
          <w:w w:val="95"/>
          <w:sz w:val="18"/>
          <w:u w:val="single"/>
          <w:lang w:val="el-GR"/>
        </w:rPr>
        <w:t>Σ</w:t>
      </w:r>
      <w:r w:rsidRPr="00F855F9">
        <w:rPr>
          <w:rFonts w:ascii="Calibri" w:hAnsi="Calibri" w:cs="Calibri"/>
          <w:b/>
          <w:noProof/>
          <w:color w:val="000000"/>
          <w:spacing w:val="9"/>
          <w:sz w:val="18"/>
          <w:u w:val="single"/>
        </w:rPr>
        <w:t> </w:t>
      </w:r>
      <w:r w:rsidRPr="00F855F9">
        <w:rPr>
          <w:rFonts w:ascii="Arial" w:hAnsi="Arial" w:cs="Arial"/>
          <w:b/>
          <w:noProof/>
          <w:color w:val="000000"/>
          <w:spacing w:val="-11"/>
          <w:w w:val="95"/>
          <w:sz w:val="18"/>
          <w:u w:val="single"/>
          <w:lang w:val="el-GR"/>
        </w:rPr>
        <w:t>έ</w:t>
      </w:r>
      <w:r w:rsidR="000C5774" w:rsidRPr="00F855F9">
        <w:rPr>
          <w:rFonts w:ascii="Arial" w:hAnsi="Arial" w:cs="Arial"/>
          <w:b/>
          <w:noProof/>
          <w:color w:val="000000"/>
          <w:spacing w:val="-11"/>
          <w:w w:val="95"/>
          <w:sz w:val="18"/>
          <w:u w:val="single"/>
          <w:lang w:val="el-GR"/>
        </w:rPr>
        <w:t>τους</w:t>
      </w:r>
      <w:r w:rsidRPr="00F855F9">
        <w:rPr>
          <w:rFonts w:ascii="Calibri" w:hAnsi="Calibri" w:cs="Calibri"/>
          <w:b/>
          <w:noProof/>
          <w:color w:val="000000"/>
          <w:spacing w:val="7"/>
          <w:sz w:val="18"/>
          <w:u w:val="single"/>
        </w:rPr>
        <w:t> </w:t>
      </w:r>
      <w:r w:rsidRPr="00F855F9">
        <w:rPr>
          <w:rFonts w:ascii="Arial" w:hAnsi="Arial" w:cs="Arial"/>
          <w:b/>
          <w:noProof/>
          <w:color w:val="000000"/>
          <w:spacing w:val="-3"/>
          <w:w w:val="95"/>
          <w:sz w:val="18"/>
          <w:u w:val="single"/>
          <w:lang w:val="el-GR"/>
        </w:rPr>
        <w:t>201</w:t>
      </w:r>
      <w:r w:rsidR="00293965">
        <w:rPr>
          <w:rFonts w:ascii="Arial" w:hAnsi="Arial" w:cs="Arial"/>
          <w:b/>
          <w:noProof/>
          <w:color w:val="000000"/>
          <w:spacing w:val="-3"/>
          <w:w w:val="95"/>
          <w:sz w:val="18"/>
          <w:u w:val="single"/>
        </w:rPr>
        <w:t>7</w:t>
      </w:r>
    </w:p>
    <w:p w:rsidR="005A76FB" w:rsidRPr="000C5774" w:rsidRDefault="008017D6" w:rsidP="005A76FB">
      <w:pPr>
        <w:widowControl/>
        <w:rPr>
          <w:lang w:val="el-GR"/>
        </w:rPr>
        <w:sectPr w:rsidR="005A76FB" w:rsidRPr="000C5774" w:rsidSect="00985C9F">
          <w:type w:val="continuous"/>
          <w:pgSz w:w="11908" w:h="16837"/>
          <w:pgMar w:top="142" w:right="49" w:bottom="0" w:left="409" w:header="0" w:footer="0" w:gutter="0"/>
          <w:cols w:space="720" w:equalWidth="0">
            <w:col w:w="11451" w:space="0"/>
          </w:cols>
          <w:docGrid w:type="lines" w:linePitch="312"/>
        </w:sectPr>
      </w:pPr>
    </w:p>
    <w:p w:rsidR="005A76FB" w:rsidRPr="000C5774" w:rsidRDefault="008017D6" w:rsidP="005A76FB">
      <w:pPr>
        <w:spacing w:after="0" w:line="240" w:lineRule="exact"/>
        <w:ind w:left="724"/>
        <w:rPr>
          <w:lang w:val="el-GR"/>
        </w:rPr>
      </w:pPr>
    </w:p>
    <w:p w:rsidR="005A76FB" w:rsidRPr="000C5774" w:rsidRDefault="008017D6" w:rsidP="005A76FB">
      <w:pPr>
        <w:spacing w:after="0" w:line="240" w:lineRule="exact"/>
        <w:ind w:left="724"/>
        <w:rPr>
          <w:lang w:val="el-GR"/>
        </w:rPr>
      </w:pPr>
    </w:p>
    <w:tbl>
      <w:tblPr>
        <w:tblpPr w:leftFromText="180" w:rightFromText="180" w:vertAnchor="page" w:horzAnchor="margin" w:tblpXSpec="center" w:tblpY="2209"/>
        <w:tblW w:w="0" w:type="auto"/>
        <w:tblLayout w:type="fixed"/>
        <w:tblLook w:val="04A0"/>
      </w:tblPr>
      <w:tblGrid>
        <w:gridCol w:w="439"/>
        <w:gridCol w:w="703"/>
        <w:gridCol w:w="444"/>
        <w:gridCol w:w="3939"/>
        <w:gridCol w:w="1316"/>
        <w:gridCol w:w="1315"/>
        <w:gridCol w:w="1282"/>
        <w:gridCol w:w="1365"/>
      </w:tblGrid>
      <w:tr w:rsidR="00D7759C" w:rsidRPr="00293965" w:rsidTr="00C1746F">
        <w:trPr>
          <w:cantSplit/>
          <w:trHeight w:hRule="exact" w:val="154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7759C" w:rsidRPr="009157A4" w:rsidRDefault="00D7759C" w:rsidP="00D7759C">
            <w:pPr>
              <w:pStyle w:val="Title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Κ</w:t>
            </w:r>
            <w:r w:rsidRPr="009157A4">
              <w:rPr>
                <w:rFonts w:ascii="Arial" w:hAnsi="Arial" w:cs="Arial"/>
                <w:b/>
                <w:sz w:val="16"/>
                <w:szCs w:val="16"/>
                <w:lang w:val="el-GR"/>
              </w:rPr>
              <w:t>ΑΤΗΓΟΡΙΕΣ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7759C" w:rsidRPr="009157A4" w:rsidRDefault="00D7759C" w:rsidP="00D7759C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9157A4">
              <w:rPr>
                <w:rFonts w:ascii="Arial" w:hAnsi="Arial" w:cs="Arial"/>
                <w:b/>
                <w:sz w:val="16"/>
                <w:szCs w:val="16"/>
                <w:lang w:val="el-GR"/>
              </w:rPr>
              <w:t>ΚΕΦΑΛΑΙΑ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7759C" w:rsidRPr="00C54892" w:rsidRDefault="00D7759C" w:rsidP="00D7759C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C54892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ΑΡΘΡΑ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960" w:lineRule="exact"/>
              <w:ind w:left="1404" w:right="-239"/>
            </w:pPr>
          </w:p>
          <w:p w:rsidR="00D7759C" w:rsidRDefault="00D7759C" w:rsidP="00D7759C">
            <w:pPr>
              <w:spacing w:after="0" w:line="374" w:lineRule="exact"/>
              <w:ind w:left="140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ΑΙ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ΙΟΛΟΓΙΑ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after="0" w:line="480" w:lineRule="exact"/>
              <w:ind w:left="400" w:right="-239"/>
            </w:pPr>
          </w:p>
          <w:p w:rsidR="00D7759C" w:rsidRDefault="00D7759C" w:rsidP="00F432B7">
            <w:pPr>
              <w:spacing w:after="0" w:line="386" w:lineRule="exact"/>
              <w:ind w:left="40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</w:rPr>
              <w:t>Πο</w:t>
            </w: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6"/>
                <w:w w:val="95"/>
                <w:sz w:val="18"/>
              </w:rPr>
              <w:t>ά</w:t>
            </w:r>
          </w:p>
          <w:p w:rsidR="00D7759C" w:rsidRDefault="00D7759C" w:rsidP="00F432B7">
            <w:pPr>
              <w:spacing w:after="0" w:line="252" w:lineRule="exact"/>
              <w:ind w:left="4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0"/>
                <w:w w:val="95"/>
                <w:sz w:val="18"/>
              </w:rPr>
              <w:t>ά</w:t>
            </w:r>
          </w:p>
          <w:p w:rsidR="00D7759C" w:rsidRDefault="00D7759C" w:rsidP="00F432B7">
            <w:pPr>
              <w:spacing w:after="0" w:line="216" w:lineRule="exact"/>
              <w:ind w:left="36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ά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θ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14"/>
                <w:w w:val="95"/>
                <w:sz w:val="18"/>
              </w:rPr>
              <w:t>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after="0" w:line="480" w:lineRule="exact"/>
              <w:ind w:left="124" w:right="-239"/>
            </w:pPr>
          </w:p>
          <w:p w:rsidR="00D7759C" w:rsidRDefault="00D7759C" w:rsidP="00F432B7">
            <w:pPr>
              <w:spacing w:after="0" w:line="386" w:lineRule="exact"/>
              <w:ind w:left="1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Αθ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οί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μα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</w:t>
            </w:r>
          </w:p>
          <w:p w:rsidR="00D7759C" w:rsidRDefault="00D7759C" w:rsidP="00F432B7">
            <w:pPr>
              <w:spacing w:after="0" w:line="252" w:lineRule="exact"/>
              <w:ind w:left="43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ά</w:t>
            </w:r>
          </w:p>
          <w:p w:rsidR="00D7759C" w:rsidRDefault="00D7759C" w:rsidP="00F432B7">
            <w:pPr>
              <w:spacing w:after="0" w:line="216" w:lineRule="exact"/>
              <w:ind w:left="26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κε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</w:rPr>
              <w:t>άλαια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480" w:lineRule="exact"/>
              <w:ind w:left="108" w:right="-239"/>
            </w:pPr>
          </w:p>
          <w:p w:rsidR="00D7759C" w:rsidRDefault="00D7759C" w:rsidP="00D7759C">
            <w:pPr>
              <w:spacing w:after="0" w:line="386" w:lineRule="exact"/>
              <w:ind w:left="1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Αθ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οί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μα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α</w:t>
            </w:r>
          </w:p>
          <w:p w:rsidR="00D7759C" w:rsidRDefault="00D7759C" w:rsidP="00D7759C">
            <w:pPr>
              <w:spacing w:after="0" w:line="252" w:lineRule="exact"/>
              <w:ind w:left="43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1"/>
                <w:w w:val="95"/>
                <w:sz w:val="18"/>
              </w:rPr>
              <w:t>ά</w:t>
            </w:r>
          </w:p>
          <w:p w:rsidR="00D7759C" w:rsidRPr="007E221E" w:rsidRDefault="00D7759C" w:rsidP="00D7759C">
            <w:pPr>
              <w:spacing w:after="0" w:line="252" w:lineRule="exact"/>
              <w:ind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 xml:space="preserve">  κατηγορίες</w:t>
            </w:r>
          </w:p>
          <w:p w:rsidR="00D7759C" w:rsidRPr="00D536DD" w:rsidRDefault="00D7759C" w:rsidP="00D7759C">
            <w:pPr>
              <w:spacing w:after="0" w:line="216" w:lineRule="exact"/>
              <w:ind w:left="176" w:right="-239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0C5774" w:rsidRDefault="00D7759C" w:rsidP="00D7759C">
            <w:pPr>
              <w:spacing w:after="0" w:line="480" w:lineRule="exact"/>
              <w:ind w:left="193" w:right="-239"/>
              <w:rPr>
                <w:lang w:val="el-GR"/>
              </w:rPr>
            </w:pPr>
          </w:p>
          <w:p w:rsidR="00D7759C" w:rsidRPr="000C5774" w:rsidRDefault="00D7759C" w:rsidP="00D7759C">
            <w:pPr>
              <w:spacing w:after="0" w:line="386" w:lineRule="exact"/>
              <w:ind w:left="193"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Εγκριθέντα</w:t>
            </w:r>
          </w:p>
          <w:p w:rsidR="00D7759C" w:rsidRPr="000C5774" w:rsidRDefault="00D7759C" w:rsidP="00D7759C">
            <w:pPr>
              <w:spacing w:after="0" w:line="252" w:lineRule="exact"/>
              <w:ind w:left="224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πο</w:t>
            </w:r>
            <w:r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σ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5"/>
                <w:w w:val="95"/>
                <w:sz w:val="18"/>
                <w:lang w:val="el-GR"/>
              </w:rPr>
              <w:t>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από</w:t>
            </w:r>
          </w:p>
          <w:p w:rsidR="00D7759C" w:rsidRPr="000C5774" w:rsidRDefault="00D7759C" w:rsidP="00D7759C">
            <w:pPr>
              <w:spacing w:after="0" w:line="216" w:lineRule="exact"/>
              <w:ind w:left="112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Π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ροϊστ.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ρχ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ή</w:t>
            </w:r>
          </w:p>
        </w:tc>
      </w:tr>
      <w:tr w:rsidR="00D7759C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6" w:lineRule="exact"/>
              <w:ind w:left="19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5" w:lineRule="exact"/>
              <w:ind w:left="31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A06245" w:rsidRDefault="00D7759C" w:rsidP="00D7759C">
            <w:pPr>
              <w:spacing w:after="0" w:line="226" w:lineRule="exact"/>
              <w:ind w:left="121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ΤΑΚΤΙΚΑ ΕΣΟΔΑ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F432B7" w:rsidP="00EE495E">
            <w:pPr>
              <w:spacing w:after="0" w:line="225" w:lineRule="exact"/>
              <w:ind w:left="224" w:right="-239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EE495E">
              <w:rPr>
                <w:lang w:val="el-GR"/>
              </w:rPr>
              <w:t>9.100</w:t>
            </w:r>
            <w:r>
              <w:rPr>
                <w:lang w:val="el-GR"/>
              </w:rPr>
              <w:t>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B5451B" w:rsidTr="00C1746F">
        <w:trPr>
          <w:trHeight w:hRule="exact" w:val="22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280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2" w:lineRule="exact"/>
              <w:ind w:left="1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σο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ακινή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EE495E" w:rsidP="00F432B7">
            <w:pPr>
              <w:spacing w:after="0" w:line="225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9.000,00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720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θώμα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στ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ικών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 w:rsidRPr="00B5451B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ακινή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F432B7" w:rsidP="00EE495E">
            <w:pPr>
              <w:spacing w:after="0" w:line="225" w:lineRule="exact"/>
              <w:ind w:left="240" w:right="-239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EE495E">
              <w:rPr>
                <w:lang w:val="el-GR"/>
              </w:rPr>
              <w:t>9.000</w:t>
            </w:r>
            <w:r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292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Γ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2" w:lineRule="exact"/>
              <w:ind w:left="1096" w:right="-239"/>
              <w:rPr>
                <w:lang w:val="el-GR"/>
              </w:rPr>
            </w:pPr>
            <w:r w:rsidRPr="00B5451B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3"/>
                <w:w w:val="95"/>
                <w:sz w:val="18"/>
                <w:lang w:val="el-GR"/>
              </w:rPr>
              <w:t>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κα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αθέ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εων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EE495E" w:rsidP="00EE495E">
            <w:pPr>
              <w:spacing w:after="0" w:line="225" w:lineRule="exact"/>
              <w:ind w:right="-239"/>
              <w:rPr>
                <w:lang w:val="el-GR"/>
              </w:rPr>
            </w:pPr>
            <w:r>
              <w:rPr>
                <w:lang w:val="el-GR"/>
              </w:rPr>
              <w:t xml:space="preserve">    100</w:t>
            </w:r>
            <w:r w:rsidR="00F432B7">
              <w:rPr>
                <w:lang w:val="el-GR"/>
              </w:rPr>
              <w:t>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A06245" w:rsidRDefault="00D7759C" w:rsidP="00D7759C">
            <w:pPr>
              <w:spacing w:after="0" w:line="226" w:lineRule="exact"/>
              <w:ind w:left="65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όκοι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κα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αθέ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εων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ταμιευτηρίου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EE495E" w:rsidP="00F432B7">
            <w:pPr>
              <w:spacing w:after="0" w:line="225" w:lineRule="exact"/>
              <w:ind w:left="516" w:right="-239"/>
              <w:rPr>
                <w:lang w:val="el-GR"/>
              </w:rPr>
            </w:pPr>
            <w:r>
              <w:rPr>
                <w:lang w:val="el-GR"/>
              </w:rPr>
              <w:t>100</w:t>
            </w:r>
            <w:r w:rsidR="00F432B7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RPr="00B5451B" w:rsidTr="00C1746F">
        <w:trPr>
          <w:trHeight w:hRule="exact" w:val="22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16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ΙΙ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6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7B756A" w:rsidRDefault="00D7759C" w:rsidP="00D7759C">
            <w:pPr>
              <w:spacing w:after="0" w:line="226" w:lineRule="exact"/>
              <w:ind w:left="117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ΕΚΤΑ</w:t>
            </w:r>
            <w:r w:rsidR="005B6E82"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K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 ΕΣΟΔΑ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F432B7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D7759C" w:rsidP="00A64AD0">
            <w:pPr>
              <w:spacing w:after="0" w:line="225" w:lineRule="exact"/>
              <w:ind w:left="264" w:right="-239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</w:tr>
      <w:tr w:rsidR="00D7759C" w:rsidTr="00C1746F">
        <w:trPr>
          <w:trHeight w:hRule="exact" w:val="23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10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Α(δι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 w:rsidRPr="00B5451B"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B5451B" w:rsidRDefault="00D7759C" w:rsidP="00D7759C">
            <w:pPr>
              <w:spacing w:after="0" w:line="226" w:lineRule="exact"/>
              <w:ind w:left="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22" w:lineRule="exact"/>
              <w:ind w:left="468" w:right="-239"/>
            </w:pPr>
            <w:r w:rsidRPr="00B5451B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Κ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α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θυστερ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ούμενα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</w:rPr>
              <w:t>έ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b/>
                <w:noProof/>
                <w:color w:val="000000"/>
                <w:spacing w:val="4"/>
                <w:w w:val="95"/>
                <w:sz w:val="18"/>
              </w:rPr>
              <w:t>οδα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</w:rPr>
              <w:t>ακινή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7"/>
                <w:w w:val="95"/>
                <w:sz w:val="18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D7759C" w:rsidP="00A64AD0">
            <w:pPr>
              <w:spacing w:after="0" w:line="226" w:lineRule="exact"/>
              <w:ind w:left="292" w:right="-239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</w:tr>
      <w:tr w:rsidR="00D7759C" w:rsidTr="00C1746F">
        <w:trPr>
          <w:trHeight w:hRule="exact" w:val="42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226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40" w:lineRule="exact"/>
              <w:ind w:left="168" w:right="-239"/>
            </w:pPr>
          </w:p>
          <w:p w:rsidR="00D7759C" w:rsidRDefault="00D7759C" w:rsidP="00D7759C">
            <w:pPr>
              <w:spacing w:after="0" w:line="173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after="0" w:line="210" w:lineRule="exact"/>
              <w:ind w:left="420" w:right="-239"/>
            </w:pPr>
            <w:r w:rsidRPr="00A85D2E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</w:rPr>
              <w:t>Κα</w:t>
            </w:r>
            <w:r w:rsidRPr="00A85D2E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θυστερ</w:t>
            </w:r>
            <w:r w:rsidRPr="00A85D2E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</w:rPr>
              <w:t>ούμενα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θώμα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στικώ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ν</w:t>
            </w:r>
          </w:p>
          <w:p w:rsidR="00D7759C" w:rsidRDefault="00D7759C" w:rsidP="00D7759C">
            <w:pPr>
              <w:spacing w:after="0" w:line="204" w:lineRule="exact"/>
              <w:ind w:left="1557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18"/>
              </w:rPr>
              <w:t>ακινή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</w:rPr>
              <w:t>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Pr="00F432B7" w:rsidRDefault="00D7759C" w:rsidP="00EE39D8">
            <w:pPr>
              <w:spacing w:after="0" w:line="173" w:lineRule="exact"/>
              <w:ind w:left="240" w:right="-239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F432B7">
            <w:pPr>
              <w:spacing w:line="173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173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59C" w:rsidRDefault="00D7759C" w:rsidP="00D7759C">
            <w:pPr>
              <w:spacing w:line="173" w:lineRule="exact"/>
            </w:pPr>
          </w:p>
        </w:tc>
      </w:tr>
      <w:tr w:rsidR="00EE495E" w:rsidRPr="00B5451B" w:rsidTr="00EE495E">
        <w:trPr>
          <w:trHeight w:hRule="exact" w:val="422"/>
        </w:trPr>
        <w:tc>
          <w:tcPr>
            <w:tcW w:w="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76457C">
            <w:pPr>
              <w:spacing w:line="173" w:lineRule="exact"/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173" w:lineRule="exact"/>
              <w:jc w:val="center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76457C">
            <w:pPr>
              <w:spacing w:line="173" w:lineRule="exact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76457C">
            <w:pPr>
              <w:spacing w:after="0" w:line="232" w:lineRule="exact"/>
              <w:ind w:left="232" w:right="-239"/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Λοιπά έσοδα (χαρτοσημο)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76457C">
            <w:pPr>
              <w:spacing w:after="0" w:line="231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400,00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76457C">
            <w:pPr>
              <w:spacing w:line="231" w:lineRule="exact"/>
              <w:rPr>
                <w:lang w:val="el-GR"/>
              </w:rPr>
            </w:pPr>
            <w:r>
              <w:rPr>
                <w:lang w:val="el-GR"/>
              </w:rPr>
              <w:t xml:space="preserve">    400,00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76457C">
            <w:pPr>
              <w:spacing w:line="231" w:lineRule="exact"/>
              <w:rPr>
                <w:lang w:val="el-GR"/>
              </w:rPr>
            </w:pPr>
            <w:r>
              <w:rPr>
                <w:lang w:val="el-GR"/>
              </w:rPr>
              <w:t xml:space="preserve">    400,00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76457C">
            <w:pPr>
              <w:spacing w:line="231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33"/>
        </w:trPr>
        <w:tc>
          <w:tcPr>
            <w:tcW w:w="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173" w:lineRule="exact"/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173" w:lineRule="exact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173" w:lineRule="exact"/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32" w:lineRule="exact"/>
              <w:ind w:left="2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ΕΣΟΔΩΝ ΠΑΡΟΥΣΗΣ ΧΡΗΣΗΣ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F83290" w:rsidRDefault="00EE495E" w:rsidP="00EE495E">
            <w:pPr>
              <w:spacing w:after="0" w:line="231" w:lineRule="exact"/>
              <w:ind w:left="264" w:right="-239"/>
            </w:pPr>
            <w:r>
              <w:t xml:space="preserve"> </w:t>
            </w:r>
            <w:r>
              <w:rPr>
                <w:lang w:val="el-GR"/>
              </w:rPr>
              <w:t>9.500,</w:t>
            </w:r>
            <w:r>
              <w:t>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F83290" w:rsidRDefault="00EE495E" w:rsidP="00EE495E">
            <w:pPr>
              <w:spacing w:after="0" w:line="231" w:lineRule="exact"/>
              <w:ind w:left="264" w:right="-239"/>
            </w:pPr>
            <w:r>
              <w:t xml:space="preserve"> </w:t>
            </w:r>
            <w:r>
              <w:rPr>
                <w:lang w:val="el-GR"/>
              </w:rPr>
              <w:t>9.500,</w:t>
            </w:r>
            <w:r>
              <w:t>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F83290" w:rsidRDefault="00EE495E" w:rsidP="00EE495E">
            <w:pPr>
              <w:spacing w:after="0" w:line="231" w:lineRule="exact"/>
              <w:ind w:left="264" w:right="-239"/>
            </w:pPr>
            <w:r>
              <w:t xml:space="preserve"> </w:t>
            </w:r>
            <w:r>
              <w:rPr>
                <w:lang w:val="el-GR"/>
              </w:rPr>
              <w:t>9.500,</w:t>
            </w:r>
            <w:r>
              <w:t>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31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31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31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31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26" w:lineRule="exact"/>
              <w:ind w:left="16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 xml:space="preserve"> ΠΕΡΙΣΣΕΥΜΑ ΠΡΟΗΓΟΥΜΕΝΗΣ 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A64AD0" w:rsidRDefault="00EE495E" w:rsidP="00EE495E">
            <w:pPr>
              <w:spacing w:after="0" w:line="225" w:lineRule="exact"/>
              <w:ind w:left="364" w:right="-239"/>
              <w:rPr>
                <w:lang w:val="el-GR"/>
              </w:rPr>
            </w:pPr>
            <w:r>
              <w:rPr>
                <w:lang w:val="el-GR"/>
              </w:rPr>
              <w:t>3.000,00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A64AD0" w:rsidRDefault="00EE495E" w:rsidP="00EE495E">
            <w:pPr>
              <w:spacing w:after="0" w:line="225" w:lineRule="exact"/>
              <w:ind w:left="364" w:right="-239"/>
              <w:rPr>
                <w:lang w:val="el-GR"/>
              </w:rPr>
            </w:pPr>
            <w:r>
              <w:rPr>
                <w:lang w:val="el-GR"/>
              </w:rPr>
              <w:t>3.000,00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A64AD0" w:rsidRDefault="00EE495E" w:rsidP="00EE495E">
            <w:pPr>
              <w:spacing w:after="0" w:line="225" w:lineRule="exact"/>
              <w:ind w:left="364" w:right="-239"/>
              <w:rPr>
                <w:lang w:val="el-GR"/>
              </w:rPr>
            </w:pPr>
            <w:r>
              <w:rPr>
                <w:lang w:val="el-GR"/>
              </w:rPr>
              <w:t>3.000,00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31C00" w:rsidRDefault="00EE495E" w:rsidP="00EE495E">
            <w:pPr>
              <w:spacing w:after="0" w:line="226" w:lineRule="exact"/>
              <w:ind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 xml:space="preserve">   ΕΛΛΕΙΜΜΑ ΠΡΟΗΓΟΥΜΕΝΗΣ 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636" w:right="-239"/>
              <w:rPr>
                <w:lang w:val="el-GR"/>
              </w:rPr>
            </w:pPr>
            <w:r w:rsidRPr="00B5451B">
              <w:rPr>
                <w:lang w:val="el-GR"/>
              </w:rPr>
              <w:t>-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636" w:right="-239"/>
              <w:rPr>
                <w:lang w:val="el-GR"/>
              </w:rPr>
            </w:pPr>
            <w:r w:rsidRPr="00B5451B">
              <w:rPr>
                <w:lang w:val="el-GR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636" w:right="-239"/>
              <w:rPr>
                <w:lang w:val="el-GR"/>
              </w:rPr>
            </w:pPr>
            <w:r w:rsidRPr="00B5451B">
              <w:rPr>
                <w:lang w:val="el-GR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5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31C00" w:rsidRDefault="00EE495E" w:rsidP="00EE495E">
            <w:pPr>
              <w:spacing w:after="0" w:line="242" w:lineRule="exact"/>
              <w:ind w:left="11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ΕΣΟΔΩΝ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41" w:lineRule="exact"/>
              <w:ind w:left="292" w:right="-239"/>
              <w:rPr>
                <w:lang w:val="el-GR"/>
              </w:rPr>
            </w:pPr>
            <w:r>
              <w:rPr>
                <w:lang w:val="el-GR"/>
              </w:rPr>
              <w:t>12.500</w:t>
            </w:r>
            <w:r w:rsidRPr="00EE495E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41" w:lineRule="exact"/>
              <w:ind w:left="292" w:right="-239"/>
              <w:rPr>
                <w:lang w:val="el-GR"/>
              </w:rPr>
            </w:pPr>
            <w:r>
              <w:rPr>
                <w:lang w:val="el-GR"/>
              </w:rPr>
              <w:t>12.500</w:t>
            </w:r>
            <w:r w:rsidRPr="00EE495E">
              <w:rPr>
                <w:lang w:val="el-GR"/>
              </w:rPr>
              <w:t>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41" w:lineRule="exact"/>
              <w:ind w:left="292" w:right="-239"/>
              <w:rPr>
                <w:lang w:val="el-GR"/>
              </w:rPr>
            </w:pPr>
            <w:r>
              <w:rPr>
                <w:lang w:val="el-GR"/>
              </w:rPr>
              <w:t>12.500</w:t>
            </w:r>
            <w:r w:rsidRPr="00EE495E">
              <w:rPr>
                <w:lang w:val="el-GR"/>
              </w:rPr>
              <w:t>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37"/>
        </w:trPr>
        <w:tc>
          <w:tcPr>
            <w:tcW w:w="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41" w:lineRule="exact"/>
              <w:rPr>
                <w:lang w:val="el-GR"/>
              </w:rPr>
            </w:pPr>
          </w:p>
        </w:tc>
      </w:tr>
      <w:tr w:rsidR="00EE495E" w:rsidRPr="00B5451B" w:rsidTr="00C1746F">
        <w:trPr>
          <w:trHeight w:hRule="exact" w:val="22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6" w:lineRule="exact"/>
              <w:ind w:left="192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312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31C00" w:rsidRDefault="00EE495E" w:rsidP="00EE495E">
            <w:pPr>
              <w:spacing w:after="0" w:line="226" w:lineRule="exact"/>
              <w:ind w:left="120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ΤΑΚΤΙΚΑ ΕΞΟΔΑ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6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276" w:right="-239"/>
              <w:rPr>
                <w:lang w:val="el-GR"/>
              </w:rPr>
            </w:pPr>
            <w:r>
              <w:rPr>
                <w:lang w:val="el-GR"/>
              </w:rPr>
              <w:t>12.400,00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293965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6" w:lineRule="exact"/>
              <w:ind w:left="280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Α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22" w:lineRule="exact"/>
              <w:ind w:left="284" w:right="-239"/>
              <w:rPr>
                <w:lang w:val="el-GR"/>
              </w:rPr>
            </w:pPr>
            <w:r w:rsidRPr="000C5774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Δ/σ</w:t>
            </w:r>
            <w:r w:rsidRPr="000C5774"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και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Διαχ/σ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 w:rsidRPr="000C577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Πε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ριουσίας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after="0" w:line="225" w:lineRule="exact"/>
              <w:ind w:left="368" w:right="-239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B5451B" w:rsidRDefault="00EE495E" w:rsidP="00EE495E">
            <w:pPr>
              <w:spacing w:after="0" w:line="226" w:lineRule="exact"/>
              <w:ind w:left="168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DA6332" w:rsidRDefault="00EE495E" w:rsidP="00EE495E">
            <w:pPr>
              <w:spacing w:after="0" w:line="226" w:lineRule="exact"/>
              <w:ind w:left="276" w:right="-239"/>
              <w:rPr>
                <w:lang w:val="el-GR"/>
              </w:rPr>
            </w:pPr>
            <w:r w:rsidRPr="00B5451B">
              <w:rPr>
                <w:rFonts w:ascii="Arial" w:hAnsi="Arial" w:cs="Arial"/>
                <w:noProof/>
                <w:color w:val="000000"/>
                <w:spacing w:val="1"/>
                <w:sz w:val="18"/>
                <w:lang w:val="el-GR"/>
              </w:rPr>
              <w:t>Μι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noProof/>
                <w:color w:val="000000"/>
                <w:spacing w:val="1"/>
                <w:sz w:val="18"/>
                <w:lang w:val="el-GR"/>
              </w:rPr>
              <w:t>θοί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π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ρ</w:t>
            </w: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ο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σ</w:t>
            </w:r>
            <w:r w:rsidRPr="00B5451B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ωπικού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ρ</w:t>
            </w: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φ</w:t>
            </w: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είο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υ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76457C"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Ιδ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ρ</w:t>
            </w:r>
            <w:r w:rsidRPr="0076457C"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ύ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</w:rPr>
              <w:t>μα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</w:rPr>
              <w:t>ος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692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64490F" w:rsidRDefault="00EE495E" w:rsidP="00EE495E">
            <w:pPr>
              <w:spacing w:after="0" w:line="226" w:lineRule="exact"/>
              <w:ind w:left="57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φ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ική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ύλη,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έν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τυ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πα,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εκ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τυ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πώ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ει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496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</w:tr>
      <w:tr w:rsidR="00EE495E" w:rsidTr="00C1746F">
        <w:trPr>
          <w:trHeight w:hRule="exact" w:val="27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144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Οδοιπο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ικά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496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512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Φω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σ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μό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κοινό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χρ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η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στ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ύδ</w:t>
            </w: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ε</w:t>
            </w: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>υσ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η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368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</w:tr>
      <w:tr w:rsidR="00EE495E" w:rsidRPr="0076457C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280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45DAB" w:rsidRDefault="00EE495E" w:rsidP="00EE495E">
            <w:pPr>
              <w:spacing w:after="0" w:line="222" w:lineRule="exact"/>
              <w:ind w:left="568" w:right="-239"/>
              <w:rPr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συντήρησης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</w:rPr>
              <w:t>Πε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lang w:val="el-GR"/>
              </w:rPr>
              <w:t>ριουσίας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2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16" w:right="-239"/>
              <w:rPr>
                <w:lang w:val="el-GR"/>
              </w:rPr>
            </w:pPr>
            <w:r>
              <w:rPr>
                <w:lang w:val="el-GR"/>
              </w:rPr>
              <w:t>8.500,00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76457C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26" w:lineRule="exact"/>
              <w:ind w:left="156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val="el-GR"/>
              </w:rPr>
              <w:t xml:space="preserve">Επισκευές και συντήρηση αστικών ακινήτων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40" w:right="-239"/>
              <w:rPr>
                <w:lang w:val="el-GR"/>
              </w:rPr>
            </w:pPr>
            <w:r>
              <w:rPr>
                <w:lang w:val="el-GR"/>
              </w:rPr>
              <w:t xml:space="preserve">  500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76457C" w:rsidTr="00C1746F">
        <w:trPr>
          <w:trHeight w:hRule="exact" w:val="22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45DAB" w:rsidRDefault="00EE495E" w:rsidP="00EE495E">
            <w:pPr>
              <w:spacing w:after="0" w:line="226" w:lineRule="exact"/>
              <w:ind w:left="652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Φό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ρ</w:t>
            </w:r>
            <w:r w:rsidRPr="0076457C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οι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Δ</w:t>
            </w:r>
            <w:r w:rsidRPr="0076457C"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ημο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σ</w:t>
            </w:r>
            <w:r w:rsidRPr="0076457C"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>ί</w:t>
            </w:r>
            <w:r>
              <w:rPr>
                <w:rFonts w:ascii="Arial" w:hAnsi="Arial" w:cs="Arial"/>
                <w:noProof/>
                <w:color w:val="000000"/>
                <w:spacing w:val="4"/>
                <w:sz w:val="18"/>
                <w:lang w:val="el-GR"/>
              </w:rPr>
              <w:t xml:space="preserve">ου </w:t>
            </w:r>
            <w:r w:rsidRPr="0076457C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και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χαρτόσημο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64" w:right="-239"/>
              <w:rPr>
                <w:lang w:val="el-GR"/>
              </w:rPr>
            </w:pPr>
            <w:r>
              <w:rPr>
                <w:lang w:val="el-GR"/>
              </w:rPr>
              <w:t>8.000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76457C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6" w:lineRule="exact"/>
              <w:ind w:left="292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Γ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2" w:lineRule="exact"/>
              <w:ind w:left="224" w:right="-239"/>
              <w:rPr>
                <w:lang w:val="el-GR"/>
              </w:rPr>
            </w:pPr>
            <w:r w:rsidRPr="0076457C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Έξοδα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76457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εκ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 w:rsidRPr="0076457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έλε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σ</w:t>
            </w:r>
            <w:r w:rsidRPr="0076457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η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 w:rsidRPr="0076457C"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Κοινω</w:t>
            </w:r>
            <w:r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φ</w:t>
            </w:r>
            <w:r w:rsidRPr="0076457C">
              <w:rPr>
                <w:rFonts w:ascii="Arial" w:hAnsi="Arial" w:cs="Arial"/>
                <w:b/>
                <w:noProof/>
                <w:color w:val="000000"/>
                <w:w w:val="95"/>
                <w:sz w:val="18"/>
                <w:lang w:val="el-GR"/>
              </w:rPr>
              <w:t>ελών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Σ</w:t>
            </w:r>
            <w:r w:rsidRPr="0076457C">
              <w:rPr>
                <w:rFonts w:ascii="Arial" w:hAnsi="Arial" w:cs="Arial"/>
                <w:b/>
                <w:noProof/>
                <w:color w:val="000000"/>
                <w:spacing w:val="-9"/>
                <w:w w:val="95"/>
                <w:sz w:val="18"/>
                <w:lang w:val="el-GR"/>
              </w:rPr>
              <w:t>κοπών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264" w:right="-239"/>
              <w:rPr>
                <w:lang w:val="el-GR"/>
              </w:rPr>
            </w:pPr>
            <w:r>
              <w:rPr>
                <w:lang w:val="el-GR"/>
              </w:rPr>
              <w:t>3.000,00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76457C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16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C1746F" w:rsidRDefault="00EE495E" w:rsidP="00EE495E">
            <w:pPr>
              <w:spacing w:after="0" w:line="226" w:lineRule="exact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5"/>
                <w:w w:val="95"/>
                <w:sz w:val="18"/>
                <w:lang w:val="el-GR"/>
              </w:rPr>
              <w:t>Έξοδα</w:t>
            </w:r>
            <w:r w:rsidRPr="00C1746F"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 w:rsidRPr="0076457C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εκ</w:t>
            </w:r>
            <w:r w:rsidRPr="00C1746F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τ</w:t>
            </w:r>
            <w:r w:rsidRPr="0076457C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έλε</w:t>
            </w:r>
            <w:r w:rsidRPr="00C1746F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σ</w:t>
            </w:r>
            <w:r w:rsidRPr="0076457C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η</w:t>
            </w:r>
            <w:r w:rsidRPr="00C1746F">
              <w:rPr>
                <w:rFonts w:ascii="Arial" w:hAnsi="Arial" w:cs="Arial"/>
                <w:noProof/>
                <w:color w:val="000000"/>
                <w:spacing w:val="-4"/>
                <w:w w:val="95"/>
                <w:sz w:val="18"/>
                <w:lang w:val="el-GR"/>
              </w:rPr>
              <w:t>ς</w:t>
            </w:r>
            <w:r w:rsidRPr="00C1746F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76457C">
              <w:rPr>
                <w:rFonts w:ascii="Arial" w:hAnsi="Arial" w:cs="Arial"/>
                <w:noProof/>
                <w:color w:val="000000"/>
                <w:w w:val="95"/>
                <w:sz w:val="18"/>
                <w:lang w:val="el-GR"/>
              </w:rPr>
              <w:t>Κοινω</w:t>
            </w:r>
            <w:r w:rsidRPr="00C1746F">
              <w:rPr>
                <w:rFonts w:ascii="Arial" w:hAnsi="Arial" w:cs="Arial"/>
                <w:noProof/>
                <w:color w:val="000000"/>
                <w:w w:val="95"/>
                <w:sz w:val="18"/>
                <w:lang w:val="el-GR"/>
              </w:rPr>
              <w:t>φ</w:t>
            </w:r>
            <w:r w:rsidRPr="0076457C">
              <w:rPr>
                <w:rFonts w:ascii="Arial" w:hAnsi="Arial" w:cs="Arial"/>
                <w:noProof/>
                <w:color w:val="000000"/>
                <w:w w:val="95"/>
                <w:sz w:val="18"/>
                <w:lang w:val="el-GR"/>
              </w:rPr>
              <w:t>ελών</w:t>
            </w:r>
            <w:r w:rsidRPr="00C1746F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 w:rsidRPr="00C1746F">
              <w:rPr>
                <w:rFonts w:ascii="Arial" w:hAnsi="Arial" w:cs="Arial"/>
                <w:noProof/>
                <w:color w:val="000000"/>
                <w:spacing w:val="-9"/>
                <w:w w:val="95"/>
                <w:sz w:val="18"/>
                <w:lang w:val="el-GR"/>
              </w:rPr>
              <w:t>Σ</w:t>
            </w:r>
            <w:r w:rsidRPr="0076457C">
              <w:rPr>
                <w:rFonts w:ascii="Arial" w:hAnsi="Arial" w:cs="Arial"/>
                <w:noProof/>
                <w:color w:val="000000"/>
                <w:spacing w:val="-9"/>
                <w:w w:val="95"/>
                <w:sz w:val="18"/>
                <w:lang w:val="el-GR"/>
              </w:rPr>
              <w:t>κοπών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292" w:right="-239"/>
              <w:rPr>
                <w:lang w:val="el-GR"/>
              </w:rPr>
            </w:pPr>
            <w:r>
              <w:rPr>
                <w:lang w:val="el-GR"/>
              </w:rPr>
              <w:t xml:space="preserve"> 3.000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76457C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C5F07" w:rsidRDefault="00EE495E" w:rsidP="00EE495E">
            <w:pPr>
              <w:spacing w:after="0" w:line="226" w:lineRule="exact"/>
              <w:ind w:left="98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Χορήγηση υποτροφιών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292" w:right="-239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EE495E" w:rsidTr="00C1746F">
        <w:trPr>
          <w:trHeight w:hRule="exact" w:val="23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6" w:lineRule="exact"/>
              <w:ind w:left="280" w:right="-239"/>
              <w:rPr>
                <w:lang w:val="el-GR"/>
              </w:rPr>
            </w:pPr>
            <w:r w:rsidRPr="00EE495E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Δ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188" w:right="-239"/>
              <w:rPr>
                <w:lang w:val="el-GR"/>
              </w:rPr>
            </w:pPr>
            <w:r w:rsidRPr="00EE495E"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2" w:lineRule="exact"/>
              <w:ind w:left="1348" w:right="-239"/>
              <w:rPr>
                <w:lang w:val="el-GR"/>
              </w:rPr>
            </w:pPr>
            <w:r w:rsidRPr="00EE495E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lang w:val="el-GR"/>
              </w:rPr>
              <w:t>Λοιπά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 w:rsidRPr="00EE495E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18"/>
                <w:lang w:val="el-GR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2" w:lineRule="exact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368" w:right="-239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EE495E" w:rsidTr="00C1746F">
        <w:trPr>
          <w:trHeight w:hRule="exact" w:val="22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EE495E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A260FD" w:rsidRDefault="00EE495E" w:rsidP="00EE495E">
            <w:pPr>
              <w:spacing w:after="0" w:line="226" w:lineRule="exact"/>
              <w:ind w:left="1380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2"/>
                <w:sz w:val="18"/>
                <w:lang w:val="el-GR"/>
              </w:rPr>
              <w:t>Δημοσιεύσεις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right="-239"/>
              <w:rPr>
                <w:lang w:val="el-GR"/>
              </w:rPr>
            </w:pPr>
            <w:r w:rsidRPr="00EE495E">
              <w:rPr>
                <w:lang w:val="el-GR"/>
              </w:rPr>
              <w:t xml:space="preserve">  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RPr="00293965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EE495E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A260FD" w:rsidRDefault="00EE495E" w:rsidP="00EE495E">
            <w:pPr>
              <w:spacing w:after="0" w:line="226" w:lineRule="exact"/>
              <w:ind w:left="59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Τ</w:t>
            </w:r>
            <w:r w:rsidRPr="00A260FD"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ηλε</w:t>
            </w:r>
            <w:r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φ</w:t>
            </w:r>
            <w:r w:rsidRPr="00A260FD">
              <w:rPr>
                <w:rFonts w:ascii="Arial" w:hAnsi="Arial" w:cs="Arial"/>
                <w:noProof/>
                <w:color w:val="000000"/>
                <w:spacing w:val="-1"/>
                <w:sz w:val="18"/>
                <w:lang w:val="el-GR"/>
              </w:rPr>
              <w:t>/κα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τ</w:t>
            </w:r>
            <w:r w:rsidRPr="00A260FD"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ηλε</w:t>
            </w:r>
            <w:r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γρ/</w:t>
            </w:r>
            <w:r w:rsidRPr="00A260FD">
              <w:rPr>
                <w:rFonts w:ascii="Arial" w:hAnsi="Arial" w:cs="Arial"/>
                <w:noProof/>
                <w:color w:val="000000"/>
                <w:spacing w:val="-9"/>
                <w:sz w:val="18"/>
                <w:lang w:val="el-GR"/>
              </w:rPr>
              <w:t>κα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8"/>
                <w:lang w:val="el-GR"/>
              </w:rPr>
              <w:t>ταχυδρ/κα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after="0" w:line="225" w:lineRule="exact"/>
              <w:ind w:left="516" w:right="-239"/>
              <w:rPr>
                <w:lang w:val="el-GR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F70F6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after="0" w:line="225" w:lineRule="exact"/>
              <w:ind w:left="168" w:right="-239"/>
              <w:rPr>
                <w:lang w:val="el-GR"/>
              </w:rPr>
            </w:pPr>
            <w:r w:rsidRPr="00EE495E"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57F3" w:rsidRDefault="00EE495E" w:rsidP="00EE495E">
            <w:pPr>
              <w:spacing w:after="0" w:line="226" w:lineRule="exact"/>
              <w:ind w:left="113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Δ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ικα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στ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ικέ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lang w:val="el-GR"/>
              </w:rPr>
              <w:t>ς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</w:rPr>
              <w:t>δαπάνε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392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</w:tr>
      <w:tr w:rsidR="00EE495E" w:rsidTr="00C1746F">
        <w:trPr>
          <w:trHeight w:hRule="exact" w:val="24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5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41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895C4C" w:rsidRDefault="00EE495E" w:rsidP="00EE495E">
            <w:pPr>
              <w:spacing w:after="0" w:line="242" w:lineRule="exact"/>
              <w:ind w:left="98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lang w:val="el-GR"/>
              </w:rPr>
              <w:t>Επιστροφή Εγγυήσεων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41" w:lineRule="exact"/>
              <w:ind w:left="468" w:right="-239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41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41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41" w:lineRule="exact"/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ΙΙ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31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895C4C" w:rsidRDefault="00EE495E" w:rsidP="00EE495E">
            <w:pPr>
              <w:spacing w:after="0" w:line="226" w:lineRule="exact"/>
              <w:ind w:left="1172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ΕΚΤΑΚΤΑ  ΕΞΟΔΑ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</w:tr>
      <w:tr w:rsidR="00EE495E" w:rsidTr="00C1746F">
        <w:trPr>
          <w:trHeight w:hRule="exact" w:val="2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Ε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(δι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lang w:val="el-GR"/>
              </w:rPr>
              <w:t>ς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</w:rPr>
              <w:t>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8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2" w:lineRule="exact"/>
              <w:ind w:left="102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Λοιπά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έκ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ακ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b/>
                <w:noProof/>
                <w:color w:val="000000"/>
                <w:spacing w:val="-12"/>
                <w:w w:val="95"/>
                <w:sz w:val="18"/>
              </w:rPr>
              <w:t>α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2" w:lineRule="exact"/>
              <w:rPr>
                <w:lang w:val="el-GR"/>
              </w:rPr>
            </w:pPr>
            <w:r>
              <w:rPr>
                <w:lang w:val="el-GR"/>
              </w:rPr>
              <w:t xml:space="preserve">    900,00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EE495E" w:rsidRDefault="00EE495E" w:rsidP="00EE495E">
            <w:pPr>
              <w:spacing w:line="222" w:lineRule="exact"/>
              <w:rPr>
                <w:lang w:val="el-GR"/>
              </w:rPr>
            </w:pPr>
            <w:r>
              <w:rPr>
                <w:lang w:val="el-GR"/>
              </w:rPr>
              <w:t xml:space="preserve">    900,00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2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2" w:lineRule="exact"/>
            </w:pPr>
          </w:p>
        </w:tc>
      </w:tr>
      <w:tr w:rsidR="00EE495E" w:rsidTr="00C1746F">
        <w:trPr>
          <w:trHeight w:hRule="exact" w:val="23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2" w:lineRule="exact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2" w:lineRule="exact"/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5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after="0" w:line="226" w:lineRule="exact"/>
              <w:ind w:left="8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Λοιπά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απ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ρ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όβλεπ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  <w:lang w:val="el-GR"/>
              </w:rPr>
              <w:t>τ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8"/>
              </w:rPr>
              <w:t>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έξοδα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</w:tr>
      <w:tr w:rsidR="00EE495E" w:rsidRPr="0076457C" w:rsidTr="00C1746F">
        <w:trPr>
          <w:trHeight w:hRule="exact" w:val="233"/>
        </w:trPr>
        <w:tc>
          <w:tcPr>
            <w:tcW w:w="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26" w:lineRule="exact"/>
            </w:pPr>
          </w:p>
        </w:tc>
        <w:tc>
          <w:tcPr>
            <w:tcW w:w="3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28" w:lineRule="exact"/>
              <w:ind w:left="22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ΕΞΟΔΩΝ ΠΑΡΟΥΣΗΣ ΧΡΗΣΗΣ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12.400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12.400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7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12.400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7" w:lineRule="exact"/>
              <w:rPr>
                <w:lang w:val="el-GR"/>
              </w:rPr>
            </w:pPr>
          </w:p>
        </w:tc>
      </w:tr>
      <w:tr w:rsidR="00EE495E" w:rsidRPr="0076457C" w:rsidTr="00C1746F">
        <w:trPr>
          <w:trHeight w:hRule="exact" w:val="27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7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7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7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0C5774" w:rsidRDefault="00EE495E" w:rsidP="00EE495E">
            <w:pPr>
              <w:spacing w:after="0" w:line="226" w:lineRule="exact"/>
              <w:ind w:left="380" w:right="-239"/>
              <w:rPr>
                <w:lang w:val="el-GR"/>
              </w:rPr>
            </w:pPr>
            <w:r w:rsidRPr="000C5774">
              <w:rPr>
                <w:rFonts w:ascii="Arial" w:hAnsi="Arial" w:cs="Arial"/>
                <w:noProof/>
                <w:color w:val="000000"/>
                <w:spacing w:val="-4"/>
                <w:sz w:val="18"/>
                <w:lang w:val="el-GR"/>
              </w:rPr>
              <w:t>ΠΙΘΑΝΟ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ΠΛ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Ε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ΟΝΑ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Σ</w:t>
            </w:r>
            <w:r w:rsidRPr="000C5774">
              <w:rPr>
                <w:rFonts w:ascii="Arial" w:hAnsi="Arial" w:cs="Arial"/>
                <w:noProof/>
                <w:color w:val="000000"/>
                <w:spacing w:val="-7"/>
                <w:sz w:val="18"/>
                <w:lang w:val="el-GR"/>
              </w:rPr>
              <w:t>ΜΑ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1"/>
                <w:sz w:val="18"/>
                <w:lang w:val="el-GR"/>
              </w:rPr>
              <w:t>ΤΗΣ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2"/>
                <w:sz w:val="18"/>
                <w:lang w:val="el-GR"/>
              </w:rPr>
              <w:t>ΧΡΗΣΗΣ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68" w:right="-239"/>
              <w:rPr>
                <w:lang w:val="el-GR"/>
              </w:rPr>
            </w:pPr>
            <w:r w:rsidRPr="0076457C">
              <w:rPr>
                <w:lang w:val="el-GR"/>
              </w:rPr>
              <w:t xml:space="preserve">  </w:t>
            </w:r>
            <w:r>
              <w:rPr>
                <w:lang w:val="el-GR"/>
              </w:rPr>
              <w:t xml:space="preserve"> 100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68" w:right="-239"/>
              <w:rPr>
                <w:lang w:val="el-GR"/>
              </w:rPr>
            </w:pPr>
            <w:r w:rsidRPr="0076457C">
              <w:rPr>
                <w:lang w:val="el-GR"/>
              </w:rPr>
              <w:t xml:space="preserve">  </w:t>
            </w:r>
            <w:r>
              <w:rPr>
                <w:lang w:val="el-GR"/>
              </w:rPr>
              <w:t xml:space="preserve"> 100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25" w:lineRule="exact"/>
              <w:ind w:left="368" w:right="-239"/>
              <w:rPr>
                <w:lang w:val="el-GR"/>
              </w:rPr>
            </w:pPr>
            <w:r w:rsidRPr="0076457C">
              <w:rPr>
                <w:lang w:val="el-GR"/>
              </w:rPr>
              <w:t xml:space="preserve">  </w:t>
            </w:r>
            <w:r>
              <w:rPr>
                <w:lang w:val="el-GR"/>
              </w:rPr>
              <w:t xml:space="preserve"> 100</w:t>
            </w:r>
            <w:r w:rsidRPr="0076457C">
              <w:rPr>
                <w:lang w:val="el-GR"/>
              </w:rPr>
              <w:t>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</w:tr>
      <w:tr w:rsidR="00EE495E" w:rsidTr="00C1746F">
        <w:trPr>
          <w:trHeight w:hRule="exact" w:val="2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line="225" w:lineRule="exact"/>
              <w:rPr>
                <w:lang w:val="el-GR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4B2673" w:rsidRDefault="00EE495E" w:rsidP="00EE495E">
            <w:pPr>
              <w:spacing w:after="0" w:line="238" w:lineRule="exact"/>
              <w:ind w:left="1128" w:right="-239"/>
              <w:rPr>
                <w:lang w:val="el-GR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18"/>
                <w:lang w:val="el-GR"/>
              </w:rPr>
              <w:t>ΣΥΝΟΛΟ ΕΞΟΔΩΝ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38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12.500,00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38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12.500,00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Pr="0076457C" w:rsidRDefault="00EE495E" w:rsidP="00EE495E">
            <w:pPr>
              <w:spacing w:after="0" w:line="238" w:lineRule="exact"/>
              <w:ind w:left="320" w:right="-239"/>
              <w:rPr>
                <w:lang w:val="el-GR"/>
              </w:rPr>
            </w:pPr>
            <w:r>
              <w:rPr>
                <w:lang w:val="el-GR"/>
              </w:rPr>
              <w:t xml:space="preserve"> 12.500,00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495E" w:rsidRDefault="00EE495E" w:rsidP="00EE495E">
            <w:pPr>
              <w:spacing w:line="238" w:lineRule="exact"/>
            </w:pPr>
          </w:p>
        </w:tc>
      </w:tr>
    </w:tbl>
    <w:p w:rsidR="005A76FB" w:rsidRDefault="008017D6" w:rsidP="005A76FB">
      <w:pPr>
        <w:spacing w:after="0" w:line="240" w:lineRule="exact"/>
        <w:ind w:left="724"/>
      </w:pPr>
    </w:p>
    <w:p w:rsidR="000F70F6" w:rsidRPr="005578E2" w:rsidRDefault="000F70F6" w:rsidP="005578E2">
      <w:pPr>
        <w:spacing w:after="0" w:line="240" w:lineRule="exact"/>
        <w:rPr>
          <w:lang w:val="el-GR"/>
        </w:rPr>
      </w:pPr>
    </w:p>
    <w:p w:rsidR="00293965" w:rsidRDefault="00293965" w:rsidP="00293965">
      <w:pPr>
        <w:tabs>
          <w:tab w:val="left" w:pos="2268"/>
          <w:tab w:val="left" w:pos="7404"/>
        </w:tabs>
        <w:rPr>
          <w:rFonts w:ascii="Arial" w:hAnsi="Arial" w:cs="Arial"/>
          <w:b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b/>
          <w:noProof/>
          <w:color w:val="000000"/>
          <w:spacing w:val="-4"/>
          <w:sz w:val="16"/>
          <w:lang w:val="el-GR"/>
        </w:rPr>
        <w:t xml:space="preserve">    Ο ΠΡΟΕΔΡΟΣ</w:t>
      </w:r>
      <w:r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 xml:space="preserve">                    ΟΙ ΑΝΤΙΠΡΟΕΔΡΟΙ              Η ΓΡΑΜΜΑΤΕΑΣ</w:t>
      </w:r>
      <w:r>
        <w:rPr>
          <w:rFonts w:ascii="Arial" w:hAnsi="Arial" w:cs="Arial"/>
          <w:b/>
          <w:noProof/>
          <w:color w:val="000000"/>
          <w:spacing w:val="-10"/>
          <w:sz w:val="16"/>
          <w:lang w:val="el-GR"/>
        </w:rPr>
        <w:tab/>
        <w:t xml:space="preserve">                        </w:t>
      </w:r>
      <w:r>
        <w:rPr>
          <w:rFonts w:ascii="Arial" w:hAnsi="Arial" w:cs="Arial"/>
          <w:b/>
          <w:noProof/>
          <w:color w:val="000000"/>
          <w:spacing w:val="-5"/>
          <w:sz w:val="16"/>
          <w:lang w:val="el-GR"/>
        </w:rPr>
        <w:t>ΤΑ ΜΕΛΗ</w:t>
      </w:r>
    </w:p>
    <w:p w:rsidR="00293965" w:rsidRDefault="00293965" w:rsidP="00293965">
      <w:pPr>
        <w:tabs>
          <w:tab w:val="left" w:pos="2268"/>
          <w:tab w:val="left" w:pos="7404"/>
        </w:tabs>
        <w:spacing w:after="0" w:line="240" w:lineRule="auto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>ΚΑΝΑΒΑΚΗΣ ΣΤΑΥΡΟΣ                   ΣΑΜΑΡΑ ΝΙΚΟΛΕΤΑ                ΚΟΝΤΟΓΙΑΝΝΑ ΜΑΡΙΑ                          ΛΑΖΑΡΗΣ ΝΙΚΟΛΑΟΣ</w:t>
      </w:r>
    </w:p>
    <w:p w:rsidR="00293965" w:rsidRDefault="00293965" w:rsidP="00293965">
      <w:pPr>
        <w:tabs>
          <w:tab w:val="left" w:pos="2268"/>
          <w:tab w:val="left" w:pos="7404"/>
        </w:tabs>
        <w:spacing w:after="0" w:line="240" w:lineRule="auto"/>
        <w:jc w:val="center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                                                                                             ΚΟΤΖΙΑΣ ΓΕΩΡΓΙΟΣ</w:t>
      </w:r>
    </w:p>
    <w:p w:rsidR="00293965" w:rsidRDefault="00293965" w:rsidP="00293965">
      <w:pPr>
        <w:tabs>
          <w:tab w:val="left" w:pos="2268"/>
          <w:tab w:val="left" w:pos="7404"/>
        </w:tabs>
        <w:spacing w:after="0" w:line="240" w:lineRule="auto"/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                                                                                                                                    ΠΟΝΤΙΚΑΚΗΣ ΧΡΗΣΟΣ</w:t>
      </w:r>
    </w:p>
    <w:p w:rsidR="00293965" w:rsidRDefault="00293965" w:rsidP="00293965">
      <w:pPr>
        <w:tabs>
          <w:tab w:val="left" w:pos="2268"/>
          <w:tab w:val="left" w:pos="7404"/>
        </w:tabs>
        <w:spacing w:after="0"/>
        <w:rPr>
          <w:rFonts w:ascii="Arial" w:hAnsi="Arial" w:cs="Arial"/>
          <w:noProof/>
          <w:color w:val="000000"/>
          <w:spacing w:val="-3"/>
          <w:sz w:val="16"/>
          <w:lang w:val="el-GR"/>
        </w:rPr>
      </w:pPr>
    </w:p>
    <w:p w:rsidR="00D7759C" w:rsidRDefault="00D7759C" w:rsidP="005578E2">
      <w:pPr>
        <w:tabs>
          <w:tab w:val="left" w:pos="2268"/>
          <w:tab w:val="left" w:pos="7404"/>
        </w:tabs>
        <w:spacing w:after="0"/>
        <w:rPr>
          <w:rFonts w:ascii="Arial" w:hAnsi="Arial" w:cs="Arial"/>
          <w:noProof/>
          <w:color w:val="000000"/>
          <w:spacing w:val="-3"/>
          <w:sz w:val="16"/>
          <w:lang w:val="el-GR"/>
        </w:rPr>
      </w:pPr>
    </w:p>
    <w:p w:rsidR="00D7759C" w:rsidRDefault="00D7759C" w:rsidP="00F855F9">
      <w:pPr>
        <w:tabs>
          <w:tab w:val="left" w:pos="2268"/>
          <w:tab w:val="left" w:pos="7404"/>
        </w:tabs>
        <w:rPr>
          <w:rFonts w:ascii="Arial" w:hAnsi="Arial" w:cs="Arial"/>
          <w:noProof/>
          <w:color w:val="000000"/>
          <w:spacing w:val="-3"/>
          <w:sz w:val="16"/>
          <w:lang w:val="el-GR"/>
        </w:rPr>
      </w:pPr>
    </w:p>
    <w:p w:rsidR="00D7759C" w:rsidRDefault="00D7759C" w:rsidP="00F855F9">
      <w:pPr>
        <w:tabs>
          <w:tab w:val="left" w:pos="2268"/>
          <w:tab w:val="left" w:pos="7404"/>
        </w:tabs>
        <w:rPr>
          <w:rFonts w:ascii="Arial" w:hAnsi="Arial" w:cs="Arial"/>
          <w:noProof/>
          <w:color w:val="000000"/>
          <w:spacing w:val="-3"/>
          <w:sz w:val="16"/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</w:p>
    <w:p w:rsidR="00D7759C" w:rsidRDefault="00D7759C" w:rsidP="00F855F9">
      <w:pPr>
        <w:tabs>
          <w:tab w:val="left" w:pos="2268"/>
          <w:tab w:val="left" w:pos="7404"/>
        </w:tabs>
        <w:rPr>
          <w:lang w:val="el-GR"/>
        </w:rPr>
      </w:pP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  <w:r>
        <w:rPr>
          <w:rFonts w:ascii="Arial" w:hAnsi="Arial" w:cs="Arial"/>
          <w:noProof/>
          <w:color w:val="000000"/>
          <w:spacing w:val="-3"/>
          <w:sz w:val="16"/>
          <w:lang w:val="el-GR"/>
        </w:rPr>
        <w:tab/>
      </w:r>
    </w:p>
    <w:p w:rsidR="00F855F9" w:rsidRDefault="00F855F9" w:rsidP="00F855F9">
      <w:pPr>
        <w:rPr>
          <w:lang w:val="el-GR"/>
        </w:rPr>
      </w:pPr>
    </w:p>
    <w:p w:rsidR="005A76FB" w:rsidRPr="00F855F9" w:rsidRDefault="008017D6" w:rsidP="00F855F9">
      <w:pPr>
        <w:rPr>
          <w:lang w:val="el-GR"/>
        </w:rPr>
        <w:sectPr w:rsidR="005A76FB" w:rsidRPr="00F855F9" w:rsidSect="00D7759C">
          <w:type w:val="continuous"/>
          <w:pgSz w:w="11908" w:h="16837"/>
          <w:pgMar w:top="567" w:right="49" w:bottom="0" w:left="409" w:header="0" w:footer="0" w:gutter="0"/>
          <w:cols w:space="720"/>
          <w:docGrid w:type="lines" w:linePitch="312"/>
        </w:sectPr>
      </w:pPr>
    </w:p>
    <w:p w:rsidR="005A76FB" w:rsidRPr="000C5774" w:rsidRDefault="00206B66" w:rsidP="005A76FB">
      <w:pPr>
        <w:tabs>
          <w:tab w:val="left" w:pos="7790"/>
        </w:tabs>
        <w:spacing w:after="0" w:line="178" w:lineRule="exact"/>
        <w:ind w:left="3240" w:firstLine="465"/>
        <w:rPr>
          <w:lang w:val="el-GR"/>
        </w:rPr>
      </w:pPr>
      <w:r w:rsidRPr="000C5774">
        <w:rPr>
          <w:rFonts w:cs="Calibri"/>
          <w:color w:val="000000"/>
          <w:lang w:val="el-GR"/>
        </w:rPr>
        <w:lastRenderedPageBreak/>
        <w:tab/>
      </w:r>
    </w:p>
    <w:p w:rsidR="005A76FB" w:rsidRPr="00D536DD" w:rsidRDefault="00985C9F" w:rsidP="00985C9F">
      <w:pPr>
        <w:tabs>
          <w:tab w:val="left" w:pos="8770"/>
        </w:tabs>
        <w:spacing w:after="0" w:line="412" w:lineRule="exact"/>
        <w:ind w:left="3240" w:firstLine="4149"/>
        <w:rPr>
          <w:lang w:val="el-GR"/>
        </w:rPr>
      </w:pPr>
      <w:bookmarkStart w:id="0" w:name="2"/>
      <w:bookmarkEnd w:id="0"/>
      <w:r w:rsidRPr="00D536DD">
        <w:rPr>
          <w:lang w:val="el-GR"/>
        </w:rPr>
        <w:t xml:space="preserve"> </w:t>
      </w:r>
    </w:p>
    <w:p w:rsidR="005A76FB" w:rsidRPr="00D536DD" w:rsidRDefault="008017D6" w:rsidP="005A76FB">
      <w:pPr>
        <w:widowControl/>
        <w:rPr>
          <w:lang w:val="el-GR"/>
        </w:rPr>
        <w:sectPr w:rsidR="005A76FB" w:rsidRPr="00D536DD" w:rsidSect="005A76FB">
          <w:type w:val="continuous"/>
          <w:pgSz w:w="11880" w:h="16800"/>
          <w:pgMar w:top="0" w:right="0" w:bottom="0" w:left="0" w:header="0" w:footer="0" w:gutter="0"/>
          <w:cols w:space="720" w:equalWidth="0">
            <w:col w:w="11451" w:space="0"/>
          </w:cols>
          <w:docGrid w:type="lines" w:linePitch="312"/>
        </w:sectPr>
      </w:pPr>
    </w:p>
    <w:p w:rsidR="005A76FB" w:rsidRPr="00D536DD" w:rsidRDefault="008017D6" w:rsidP="005A76FB">
      <w:pPr>
        <w:spacing w:after="0" w:line="329" w:lineRule="exact"/>
        <w:ind w:left="474"/>
        <w:rPr>
          <w:lang w:val="el-GR"/>
        </w:rPr>
      </w:pPr>
    </w:p>
    <w:sectPr w:rsidR="005A76FB" w:rsidRPr="00D536DD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D6" w:rsidRDefault="008017D6" w:rsidP="00F977B9">
      <w:pPr>
        <w:spacing w:after="0" w:line="240" w:lineRule="auto"/>
      </w:pPr>
      <w:r>
        <w:separator/>
      </w:r>
    </w:p>
  </w:endnote>
  <w:endnote w:type="continuationSeparator" w:id="0">
    <w:p w:rsidR="008017D6" w:rsidRDefault="008017D6" w:rsidP="00F9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D6" w:rsidRDefault="008017D6" w:rsidP="00F977B9">
      <w:pPr>
        <w:spacing w:after="0" w:line="240" w:lineRule="auto"/>
      </w:pPr>
      <w:r>
        <w:separator/>
      </w:r>
    </w:p>
  </w:footnote>
  <w:footnote w:type="continuationSeparator" w:id="0">
    <w:p w:rsidR="008017D6" w:rsidRDefault="008017D6" w:rsidP="00F9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1C00"/>
    <w:rsid w:val="0009752F"/>
    <w:rsid w:val="000A1A8C"/>
    <w:rsid w:val="000C5774"/>
    <w:rsid w:val="000F70F6"/>
    <w:rsid w:val="00132B72"/>
    <w:rsid w:val="00170E68"/>
    <w:rsid w:val="00206B66"/>
    <w:rsid w:val="00250A1C"/>
    <w:rsid w:val="00293965"/>
    <w:rsid w:val="002C01D4"/>
    <w:rsid w:val="00325E2F"/>
    <w:rsid w:val="003D4F75"/>
    <w:rsid w:val="004B2673"/>
    <w:rsid w:val="004F3AA0"/>
    <w:rsid w:val="005300DF"/>
    <w:rsid w:val="005578E2"/>
    <w:rsid w:val="00573A1D"/>
    <w:rsid w:val="00581828"/>
    <w:rsid w:val="005B6E82"/>
    <w:rsid w:val="0064490F"/>
    <w:rsid w:val="0065617A"/>
    <w:rsid w:val="007215E4"/>
    <w:rsid w:val="00742B55"/>
    <w:rsid w:val="0076457C"/>
    <w:rsid w:val="007657F3"/>
    <w:rsid w:val="0079382C"/>
    <w:rsid w:val="007B756A"/>
    <w:rsid w:val="007E221E"/>
    <w:rsid w:val="007F1C1F"/>
    <w:rsid w:val="008017D6"/>
    <w:rsid w:val="008216D9"/>
    <w:rsid w:val="0085090E"/>
    <w:rsid w:val="00895C4C"/>
    <w:rsid w:val="009157A4"/>
    <w:rsid w:val="00985C9F"/>
    <w:rsid w:val="00A06245"/>
    <w:rsid w:val="00A260FD"/>
    <w:rsid w:val="00A64AD0"/>
    <w:rsid w:val="00A85D2E"/>
    <w:rsid w:val="00AF74F8"/>
    <w:rsid w:val="00B13956"/>
    <w:rsid w:val="00B153D6"/>
    <w:rsid w:val="00B5451B"/>
    <w:rsid w:val="00B621E0"/>
    <w:rsid w:val="00B765E3"/>
    <w:rsid w:val="00B768BE"/>
    <w:rsid w:val="00BF4C6F"/>
    <w:rsid w:val="00C1746F"/>
    <w:rsid w:val="00C21159"/>
    <w:rsid w:val="00C54892"/>
    <w:rsid w:val="00CB583E"/>
    <w:rsid w:val="00CC1CAF"/>
    <w:rsid w:val="00CC7C8C"/>
    <w:rsid w:val="00CD207F"/>
    <w:rsid w:val="00D536DD"/>
    <w:rsid w:val="00D7759C"/>
    <w:rsid w:val="00DA6332"/>
    <w:rsid w:val="00DA71AE"/>
    <w:rsid w:val="00E45DAB"/>
    <w:rsid w:val="00EB74A1"/>
    <w:rsid w:val="00EC5F07"/>
    <w:rsid w:val="00EE39D8"/>
    <w:rsid w:val="00EE495E"/>
    <w:rsid w:val="00EF1AA9"/>
    <w:rsid w:val="00F432B7"/>
    <w:rsid w:val="00F7502D"/>
    <w:rsid w:val="00F83290"/>
    <w:rsid w:val="00F855F9"/>
    <w:rsid w:val="00F9368D"/>
    <w:rsid w:val="00F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53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77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C12-CBA8-43CF-8913-70EAE8FC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mariakarap</dc:creator>
  <cp:lastModifiedBy>user</cp:lastModifiedBy>
  <cp:revision>2</cp:revision>
  <cp:lastPrinted>2016-12-14T12:15:00Z</cp:lastPrinted>
  <dcterms:created xsi:type="dcterms:W3CDTF">2017-03-14T07:44:00Z</dcterms:created>
  <dcterms:modified xsi:type="dcterms:W3CDTF">2017-03-14T07:44:00Z</dcterms:modified>
</cp:coreProperties>
</file>